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2470" w14:textId="349EE431" w:rsidR="00600838" w:rsidRDefault="00600838" w:rsidP="00600838">
      <w:r>
        <w:t>COMUNICAÇÃO DE NÃO OCORRÊNCIA – CNO - Conselho de Controle de Atividades Financeiras – COAF</w:t>
      </w:r>
    </w:p>
    <w:p w14:paraId="5305507D" w14:textId="6AB4D7A1" w:rsidR="00600838" w:rsidRDefault="00600838" w:rsidP="00600838">
      <w:r>
        <w:t xml:space="preserve">Pelo Conselho Regional de Economia do Estado  __________________________ </w:t>
      </w:r>
    </w:p>
    <w:p w14:paraId="0DEDB703" w14:textId="77777777" w:rsidR="00600838" w:rsidRDefault="00600838" w:rsidP="00600838">
      <w:r>
        <w:t xml:space="preserve"> </w:t>
      </w:r>
    </w:p>
    <w:p w14:paraId="73929B45" w14:textId="77777777" w:rsidR="00600838" w:rsidRDefault="00600838" w:rsidP="00600838">
      <w:r>
        <w:t xml:space="preserve"> </w:t>
      </w:r>
    </w:p>
    <w:p w14:paraId="7FE8E0A7" w14:textId="77777777" w:rsidR="00600838" w:rsidRDefault="00600838" w:rsidP="00600838">
      <w:r>
        <w:t xml:space="preserve">(   ) Pessoa Física -  Registro CORECON _________ Nº _________ </w:t>
      </w:r>
    </w:p>
    <w:p w14:paraId="5A5B9436" w14:textId="025E8A36" w:rsidR="00600838" w:rsidRDefault="00600838" w:rsidP="00600838">
      <w:r>
        <w:t xml:space="preserve">(   ) Pessoa Jurídica -  Registro CORECON _________ Nº _________ </w:t>
      </w:r>
    </w:p>
    <w:p w14:paraId="0651B60F" w14:textId="77777777" w:rsidR="00600838" w:rsidRDefault="00600838" w:rsidP="00600838">
      <w:r>
        <w:t xml:space="preserve"> </w:t>
      </w:r>
    </w:p>
    <w:p w14:paraId="07C21A25" w14:textId="77777777" w:rsidR="00600838" w:rsidRDefault="00600838" w:rsidP="00600838">
      <w:r>
        <w:t xml:space="preserve"> DECLARO, para fins de cumprimento ao que determina RESOLUÇÃO COFECON Nº 1.902, DE 28/11/2013, especificamente em seu artigo 3º, parágrafos 1º e 2º, que: </w:t>
      </w:r>
    </w:p>
    <w:p w14:paraId="3C71B5DD" w14:textId="6FC57BDF" w:rsidR="00600838" w:rsidRDefault="00600838" w:rsidP="00600838">
      <w:r>
        <w:t>1º) Após avaliação das atividades por mim desenvolvidas no exercício de 20</w:t>
      </w:r>
      <w:r w:rsidR="001B21FC">
        <w:t>21</w:t>
      </w:r>
      <w:r>
        <w:t xml:space="preserve">, </w:t>
      </w:r>
    </w:p>
    <w:p w14:paraId="715AB081" w14:textId="7B1EB947" w:rsidR="00600838" w:rsidRDefault="00600838" w:rsidP="00600838">
      <w:r>
        <w:t xml:space="preserve">NÃO CONHECI SITUAÇÕES DE SUSPEIÇÃO QUE DEMANDARAM COMUNICAÇÃO AO COAF, em seu sítio, pelo Sistema de Controle de Atividades Financeiras (SISCOAF). </w:t>
      </w:r>
    </w:p>
    <w:p w14:paraId="3F32412B" w14:textId="77777777" w:rsidR="00600838" w:rsidRDefault="00600838" w:rsidP="00600838">
      <w:r>
        <w:t xml:space="preserve">2º) Portanto, entrego, neste ato, ao CORECON - _________, esta COMUNICAÇÃO DE NÃO OCORRÊNCIA - COAF </w:t>
      </w:r>
    </w:p>
    <w:p w14:paraId="05FAF5A7" w14:textId="77777777" w:rsidR="00600838" w:rsidRDefault="00600838" w:rsidP="00600838">
      <w:r>
        <w:t xml:space="preserve"> </w:t>
      </w:r>
    </w:p>
    <w:p w14:paraId="07AEB1C8" w14:textId="77777777" w:rsidR="00600838" w:rsidRDefault="00600838" w:rsidP="00600838">
      <w:r>
        <w:t xml:space="preserve"> </w:t>
      </w:r>
    </w:p>
    <w:p w14:paraId="53E6FC47" w14:textId="18AF782A" w:rsidR="00600838" w:rsidRDefault="00600838" w:rsidP="00600838">
      <w:r>
        <w:t>Local, data. ___________________________________________________</w:t>
      </w:r>
    </w:p>
    <w:p w14:paraId="5F691997" w14:textId="77777777" w:rsidR="00600838" w:rsidRDefault="00600838" w:rsidP="00600838">
      <w:r>
        <w:t xml:space="preserve"> </w:t>
      </w:r>
    </w:p>
    <w:p w14:paraId="5E07A1FA" w14:textId="77777777" w:rsidR="00600838" w:rsidRDefault="00600838" w:rsidP="00600838">
      <w:r>
        <w:t xml:space="preserve">_____________________________________________________________ Assinatura pessoa física ou jurídica que trabalham com economia e finanças. </w:t>
      </w:r>
    </w:p>
    <w:p w14:paraId="65DDD1C7" w14:textId="77777777" w:rsidR="00600838" w:rsidRDefault="00600838" w:rsidP="00600838">
      <w:r>
        <w:t xml:space="preserve"> </w:t>
      </w:r>
    </w:p>
    <w:p w14:paraId="047EE111" w14:textId="77777777" w:rsidR="007800A7" w:rsidRDefault="007800A7"/>
    <w:sectPr w:rsidR="007800A7" w:rsidSect="00250F9F">
      <w:pgSz w:w="11906" w:h="16838" w:code="9"/>
      <w:pgMar w:top="1418" w:right="1134" w:bottom="1418" w:left="1418" w:header="56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38"/>
    <w:rsid w:val="001B21FC"/>
    <w:rsid w:val="00250F9F"/>
    <w:rsid w:val="00600838"/>
    <w:rsid w:val="007800A7"/>
    <w:rsid w:val="008B4B04"/>
    <w:rsid w:val="00F2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50AF"/>
  <w15:chartTrackingRefBased/>
  <w15:docId w15:val="{FB2242F1-926F-4C54-9A6F-B75835AA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361" w:right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Cofecon User 3</dc:creator>
  <cp:keywords/>
  <dc:description/>
  <cp:lastModifiedBy>Cofecon User 3</cp:lastModifiedBy>
  <cp:revision>2</cp:revision>
  <dcterms:created xsi:type="dcterms:W3CDTF">2021-01-13T14:23:00Z</dcterms:created>
  <dcterms:modified xsi:type="dcterms:W3CDTF">2022-01-13T14:58:00Z</dcterms:modified>
</cp:coreProperties>
</file>